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6F46" w14:textId="1229700E" w:rsidR="00F92FB8" w:rsidRDefault="00F92FB8" w:rsidP="00F92FB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ABC7D16" w14:textId="7F258F2B" w:rsidR="00F92FB8" w:rsidRDefault="00F92FB8" w:rsidP="00F92FB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Темиртау 302.231.454.903.657.293.676.425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 Октавы </w:t>
      </w:r>
    </w:p>
    <w:p w14:paraId="5EF25BD5" w14:textId="7E03BA88" w:rsidR="00F92FB8" w:rsidRDefault="00F92FB8" w:rsidP="00F92FB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14:paraId="7017DD47" w14:textId="375D2C23" w:rsidR="00F92FB8" w:rsidRDefault="00F92FB8" w:rsidP="00F92FB8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Мощь концентрации Огня Компетентного служения Архетипическими Условиями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Стратегия реализации Пути подразделения Иерархическими Законами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Взращивание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-компетентного  ИВДИВО Философской деятельностью команды Стандартами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Утончённое развитие Субъектной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Цивилизованной Тонко-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C730D11" w14:textId="1ACD294D" w:rsidR="00F92FB8" w:rsidRDefault="00F92FB8" w:rsidP="00F92FB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BB63E19" w14:textId="2D3958DB" w:rsidR="00F92FB8" w:rsidRDefault="00F92FB8" w:rsidP="00F92FB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302.231.454.903.657.293.676.480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МФЧС, ведение книги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Сидорук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Компетентность Вариативным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Служения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 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Тонкого мира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взаимоорганизацией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ИВО Тонким мировым Телом.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Хуми 302.231.454.903.657.293.676.479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20-рицы Человека Субъекта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образовательных методик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33 архетипе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 МЦ Караганды.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Гуреева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Цивилизации Человека Субъекта 16-рицы ИВО Мощным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Столицы Империи Планеты Земля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Цивилизационное Могущество тонкостью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16рицы Субъекта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-компетентного мудрой реализацией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Плана Синтеза ИВО Нового Времени.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 Высшего Аттестационного Совета ИВО АС Филиппа ИВАС Кут Хуми 302.231.454.903.657.293.676.477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7 круга города Караганды, записывать синтезы 7 круга города Караганды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Дамиржан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Шаяхметулы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Явлением Совершенством Компетентного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процессов Творения Тонкого мирового Тела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Тонкого мирового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 Отцом Синтезом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 302.231.454.903.657.293.676.476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Субъекта Имперским Огнём Творения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Мощью Синтеза Иерархии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Синтезом Проектной деятельности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20-цы Должностной Компетенции ИВДИВО освоением Октавных Компетенций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Академии Наук ИВО АС Янова ИВАС Кут Хуми 302.231.454.903.657.293.676.475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Человечность 16-рицы субъекта ИВО Мощью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Научного взгляда репликацией Любви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Учителя Философско-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8-миричным Путём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Плана Синтеза/Частный План Синтеза Отец-Человек-Субъекта ИВО АС Юлия ИВАС Кут Хуми 302.231.454.903.657.293.676.474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Синтезов, ведение протоколов Советов ИВО Аватаров ИВДИВО подразделения, ведение библиотеки подразделения, оформление стенда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Якутович Валентина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развития Тонкого мирового тела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внутреннего мира Субъекта   Смысловой средой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 ИВО Огнём Человечности концентрацией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тонкости внутреннего мира достоинством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Информации Отец-Человек-Субъекта ИВО АС Юсефа ИВАС Кут Хуми 302.231.454.903.657.293.676.473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Непубликуемое. Председатель контрольно-ревизионной комиссии ППП Казахстана.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субъекта освоением Метагалактического информационного пространства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Информационная образованность и развитие общества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Ментальность Тонкого Мирового Тела разработкой должностных компетенций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владения инструментами ИВДИВО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440.184. Аватар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302.231.454.903.657.293.676.472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Коробов Григорий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Общества Иерархий Равных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Инфраструктуры Архетипических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деловых Общественно иерархических взаимоотношений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Красоту речи виртуозного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Синтеза Отец-Человек-Субъекта ИВО АС Саввы ИВАС Кут Хуми 302.231.454.903.657.293.676.471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было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Петр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должностной компетенции Метагалактическим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Жизни Человека – Субъекта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Иерархических Прав Учителя Синтеза Синтезам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Возможностями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Парламента Отец-Человек-Субъектов ИВО АС Савелия ИВАС Кут Хуми 302.231.454.903.657.293.676.470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Человека-Субъекта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тонкости Архетипических Частей Мощью Синтеза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Метагалактического Образования Человека ИВО Образовательным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профессионального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Экономики Отец-Человек-Субъектов ИВО АС Вильгельма ИВАС Кут Хуми 302.231.454.903.657.293.676.469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энергопотенциала 7 круга Посвященного Караганда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Синица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ИВО Пламенностью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Культуры внутреннего мира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Должностной Компетенции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навыками и профессионализмом Синтезом ИВА Синтеза ИВО Юсефа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Политической партии Отец-Человек-Субъектов ИВО АС Юстаса ИВАС Кут Хуми 302.231.454.903.657.293.676.468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инстаграма. Проведение встреч с гражданами. Помощник куратора 1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этики Гражданина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Партийного пути МГК Парадигмой развития философии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Гражданина 16-рицей ИВДИВО-развития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компетентной реализацией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Энергопотенциала Отец-Человек-Субъекта ИВО АС Александра ИВАС Кут Хуми 302.231.454.903.657.293.676.467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Григорьевна.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 экономического мироустройства на Планете Земля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системы энергопотенциала исполнением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«Я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система Энергопотенциала» служением ИВО всей жизнью своею.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Развития Отец-Человек-Субъекта ИВО АС Яромира ИВАС Кут Хуми 302.231.454.903.657.293.676.466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3 курса Синтеза, набор и проверка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Жизни каждого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Восприятия Субъекта ИВО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Восприятие Тонкого мирового тела Практикой Метагалактического Слова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качество своей Жизни Развивающим Синтезом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Иерархии ИВО АС Сераписа ИВАС Кут Хуми 302.231.454.903.657.293.676.465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МГК подразделения 75557863725914323419017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448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 реальности ИВДИВО/Планеты Земля.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Тонкого Мирового Тела Синтезом Огня Могущества Иерархии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подход в развитии Субъекта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Иерархическим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Частей Человека Стандартами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Нации Гражданской Конфедерации Отец-Человек-Субъектов ИВО АС Эдуарда ИВАС Кут Хуми 302.231.454.903.657.293.676.464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Гетманова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ИВДИВНЫЕ возможности Субъекта освоением Архетипов материй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компетентного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качества Должностной Компетенции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Философией Синтеза как Основой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Общества Иерархии Равных Отец-Человек-Субъектов ИВО АС Фадея ИВАС Кут Хуми 302.231.454.903.657.293.676.463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Хомякова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Ипостасного тела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Субъектной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Ипостасного тела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Образования Отец-Человек-Субъекта ИВО АС Серафима ИВАС Кут Хуми 302.231.454.903.657.293.676.462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 перспективе разработка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Аватарства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 ИВАС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Сударикова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Человека-Аватара Синтезом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Вышкаленность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Духа Человека-Аватара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Сознания Тонкого мирового тела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Насыщаемость ИВДИВО каждого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Культуры Отец-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Человек-Субъекта  ИВО АС Святослава ИВАС Кут Хуми 302.231.454.903.657.293.676.461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Память Человека-Субъекта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Памяти Субъекта тонко-мирово Огнями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Перспектива развития Человека-Субъекта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Цивилизованного Человека развитием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302.231.454.903.657.293.676.460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Реберг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Метагалактический Ум Человека-субъекта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Совершенства 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-компетентного Синтезом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 и Компетентности Осмысленным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Служащего Частным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Воспитания Отец-Человек-Субъекта ИВО АС Сергея ИВАС Кут Хуми 302.231.454.903.657.293.676.459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Смирнова 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Прозрение Тонкого Мирового Тела ИВО Ипостаси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Духа Ипостаси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Служащего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Тонкого Мирового Тела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Этики Отец-Человек-Субъекта ИВО АС Сулеймана ИВАС Кут Хуми 302.231.454.903.657.293.676.458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Энергопотэнциала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1-го курса Посвященного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Ерыкалова Ольга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Посвященного Провидением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компетентного Служения синтезом Иерархии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Провидения Тонкого Мирового Тела Мощью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Знания человека- субъекта Образованностью метагалактическими,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филосовскими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чтениями и синтезом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Этикета Отец-Человек-Субъекта ИВО АС Себастьяна ИВАС Кут Хуми 302.231.454.903.657.293.676.457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Аврамчук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Проницания Тонкого Мирового Тела Синтезом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ИВО 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проницательности  Человека-Субъекта ИВО Синтезом Тонкого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ДК ИВДИВО виртуозностью Меры Проницания ИВАС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Разработки Отец-Человек-Субъекта ИВО АС Теодора ИВАС Кут Хуми 302.231.454.903.657.293.676.456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Урлих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Игорь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Ипостасного тела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Синтезгинезис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с ИВАС Фадеем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красоты жизни Ипостасного тела ОМ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Антея ИВАС Кут Хуми 302.231.454.903.657.293.676.455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филиала ОО "Казахстанская МАН" по  Карагандинской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Печерская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красоты служения Идейностями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Аватара Синтезом Тонкого Мирового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Слова Аватара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Мировоззрения Отец-Человек-Субъекта ИВО АС Наума ИВАС Кут Хуми 302.231.454.903.657.293.676.454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Ни Екатерина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Омега,Абсолют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человека субъекта научно-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разработкой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АС Велимира ИВАС Кут Хуми 302.231.454.903.657.293.676.453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группы Посвященных подразделения ИВДИВО Темиртау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программа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Осмысленный рост Посвященного правами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внутреннего мира Законами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Жизни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планировать собственную Жизнь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-планетарных Имперско-цивилизационных ИВДИВО-полисов ИВО АС Георга ИВАС Кут Хуми 302.231.454.903.657.293.676.452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Исмаилов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Человека- Субъекта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логического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 компетентного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Служащего философией Си 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компетентного реализацией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-планетарных ИВДИВО-зданий ИВО АС Алексея ИВАС Кут Хуми 302.231.454.903.657.293.676.451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Лисицына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Омеги –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Абсолютность Бытия Служащего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Посвященного СИ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материи Мощью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Огнями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-планетарных Частных ИВДИВО-зданий Отец-Человек-Субъекта ИВО АС Эмиля ИВАС Кут Хуми 302.231.454.903.657.293.676.450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Купченко Александр Ильич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Человека Субъекта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Качество Красоты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в Синтезе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Расы Отец-Человек-Субъектов ИВО АС Дария ИВАС Кут Хуми 302.231.454.903.657.293.676.449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Цицвира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Нации Казахстана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Культурного взаимодействия с Иерархией ИВО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профессиональных навыков Синтезом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образованность Служащего Условиями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C12A07B" w14:textId="2D79043A" w:rsidR="00F92FB8" w:rsidRDefault="00F92FB8" w:rsidP="00F92FB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Изначально Вышестоящего Отца</w:t>
      </w:r>
    </w:p>
    <w:p w14:paraId="16A3E4B0" w14:textId="3EAF2563" w:rsidR="00F92FB8" w:rsidRPr="00F92FB8" w:rsidRDefault="00F92FB8" w:rsidP="00F92FB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Совершенства Синтеза ИВО АС Валентина ИВАС Кут Хуми 302.231.454.903.657.293.676.448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ОО "МЦ города Караганды"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Фурсова Татьяна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Служащего Совершенствами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Жизни Владыки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Компетентного Мощью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Владыки познанием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302.231.454.903.657.293.676.447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Сычева Галина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(в процессе стяжания)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Мг. Виртуозность Компетентного Служения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Мг. Человечности Гражданина Конфедеративным Синтезом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Созидательный потенциал Жизни Аватар-Человек-Субъекта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Служащего Стандартами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Интеллекта ИВО АС Вячеслава ИВАС Кут Хуми 302.231.454.903.657.293.676.446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Жукова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Интелект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Тонкого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памяти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Перспетива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человека субъекта Мощью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контакта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Хуми 302.231.454.903.657.293.676.445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Каирбаевна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Посвяшенного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-Компетентного творческим исполнением Плана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энергию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Посвяшенного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Управления Диалектики ИВО АС Давида ИВАС Кут Хуми 302.231.454.903.657.293.676.444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Клевцова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Диалектики Человека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Компетенции Посвященного Си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Посвященного качественным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Красоты жизни Человека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Евгения ИВАС Кут Хуми 302.231.454.903.657.293.676.443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-реальность 1.208.925.819.614.629.174.706.112 высокой пра-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Визе Наталья Владиславовна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Куба Синтеза ИВО Образовательным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Человека ИВО в сотворчестве с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программу Абсолют ИВО. Рост Частей должностной компетенцией </w:t>
      </w:r>
    </w:p>
    <w:sectPr w:rsidR="00F92FB8" w:rsidRPr="00F92FB8" w:rsidSect="00F92FB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B8"/>
    <w:rsid w:val="00F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6117"/>
  <w15:chartTrackingRefBased/>
  <w15:docId w15:val="{5F06766A-F1F7-4AB1-960E-3B8D51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3943</Words>
  <Characters>22480</Characters>
  <Application>Microsoft Office Word</Application>
  <DocSecurity>0</DocSecurity>
  <Lines>187</Lines>
  <Paragraphs>52</Paragraphs>
  <ScaleCrop>false</ScaleCrop>
  <Company/>
  <LinksUpToDate>false</LinksUpToDate>
  <CharactersWithSpaces>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Козлов</dc:creator>
  <cp:keywords/>
  <dc:description/>
  <cp:lastModifiedBy>Юрий Козлов</cp:lastModifiedBy>
  <cp:revision>1</cp:revision>
  <dcterms:created xsi:type="dcterms:W3CDTF">2023-01-28T16:26:00Z</dcterms:created>
  <dcterms:modified xsi:type="dcterms:W3CDTF">2023-01-28T16:32:00Z</dcterms:modified>
</cp:coreProperties>
</file>